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Pr="001C15AB" w:rsidRDefault="00A8638C" w:rsidP="00ED5187">
      <w:pPr>
        <w:pStyle w:val="a3"/>
        <w:ind w:left="720"/>
        <w:jc w:val="right"/>
        <w:rPr>
          <w:b/>
        </w:rPr>
      </w:pPr>
      <w:r>
        <w:rPr>
          <w:b/>
        </w:rPr>
        <w:t xml:space="preserve"> </w:t>
      </w:r>
    </w:p>
    <w:p w:rsidR="00A8638C" w:rsidRPr="00183490" w:rsidRDefault="00A8638C" w:rsidP="00A8638C">
      <w:pPr>
        <w:jc w:val="right"/>
        <w:rPr>
          <w:b/>
          <w:i/>
        </w:rPr>
      </w:pPr>
    </w:p>
    <w:p w:rsidR="00A8638C" w:rsidRPr="00603E92" w:rsidRDefault="00A8638C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 w:rsidRPr="00877A13">
        <w:rPr>
          <w:sz w:val="24"/>
          <w:szCs w:val="24"/>
        </w:rPr>
        <w:t>Т</w:t>
      </w:r>
      <w:r w:rsidR="0037374E" w:rsidRPr="00877A13">
        <w:rPr>
          <w:sz w:val="24"/>
          <w:szCs w:val="24"/>
        </w:rPr>
        <w:t xml:space="preserve">ехническое задание на поставку </w:t>
      </w:r>
      <w:r w:rsidR="00ED5187">
        <w:rPr>
          <w:sz w:val="24"/>
          <w:szCs w:val="24"/>
        </w:rPr>
        <w:t xml:space="preserve">труб </w:t>
      </w:r>
      <w:r w:rsidR="0037374E" w:rsidRPr="00877A13">
        <w:rPr>
          <w:sz w:val="24"/>
          <w:szCs w:val="24"/>
        </w:rPr>
        <w:t>НКТ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6717"/>
        <w:gridCol w:w="1418"/>
        <w:gridCol w:w="1559"/>
      </w:tblGrid>
      <w:tr w:rsidR="00ED5187" w:rsidRPr="00605968" w:rsidTr="00ED5187">
        <w:trPr>
          <w:trHeight w:val="264"/>
        </w:trPr>
        <w:tc>
          <w:tcPr>
            <w:tcW w:w="796" w:type="dxa"/>
            <w:shd w:val="clear" w:color="auto" w:fill="auto"/>
          </w:tcPr>
          <w:p w:rsidR="00ED5187" w:rsidRPr="003B101F" w:rsidRDefault="00ED5187" w:rsidP="003B101F">
            <w:pPr>
              <w:jc w:val="center"/>
              <w:rPr>
                <w:b/>
                <w:sz w:val="20"/>
                <w:szCs w:val="20"/>
              </w:rPr>
            </w:pPr>
            <w:r w:rsidRPr="003B101F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6717" w:type="dxa"/>
            <w:shd w:val="clear" w:color="auto" w:fill="auto"/>
            <w:vAlign w:val="center"/>
          </w:tcPr>
          <w:p w:rsidR="00ED5187" w:rsidRPr="003B101F" w:rsidRDefault="00ED5187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5187" w:rsidRPr="003B101F" w:rsidRDefault="00ED5187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5187" w:rsidRPr="003B101F" w:rsidRDefault="00ED5187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ED5187" w:rsidRPr="00605968" w:rsidTr="00ED5187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ED5187" w:rsidRPr="0060197D" w:rsidRDefault="00ED5187" w:rsidP="00601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717" w:type="dxa"/>
            <w:shd w:val="clear" w:color="auto" w:fill="auto"/>
            <w:vAlign w:val="center"/>
          </w:tcPr>
          <w:p w:rsidR="00ED5187" w:rsidRDefault="00ED5187" w:rsidP="0060197D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ED5187" w:rsidRDefault="00ED5187" w:rsidP="0060197D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Насосно-компрессорные трубы (НКТ), бесшовные гладкие стальные 73 мм, толщина стенки 5,5 мм </w:t>
            </w:r>
          </w:p>
          <w:p w:rsidR="00ED5187" w:rsidRDefault="00ED5187" w:rsidP="0060197D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ED5187" w:rsidRPr="00502DF6" w:rsidRDefault="00ED5187" w:rsidP="0060197D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D5187" w:rsidRPr="0060197D" w:rsidRDefault="00ED5187" w:rsidP="006019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5187" w:rsidRPr="0060197D" w:rsidRDefault="00ED5187" w:rsidP="00ED5187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765</w:t>
            </w:r>
          </w:p>
        </w:tc>
      </w:tr>
    </w:tbl>
    <w:p w:rsidR="00A8638C" w:rsidRPr="00502DF6" w:rsidRDefault="00A8638C" w:rsidP="00502DF6">
      <w:pPr>
        <w:pStyle w:val="a3"/>
        <w:numPr>
          <w:ilvl w:val="1"/>
          <w:numId w:val="5"/>
        </w:numPr>
        <w:tabs>
          <w:tab w:val="left" w:pos="709"/>
        </w:tabs>
        <w:ind w:left="0" w:firstLine="0"/>
        <w:jc w:val="both"/>
        <w:rPr>
          <w:sz w:val="20"/>
          <w:szCs w:val="20"/>
        </w:rPr>
      </w:pPr>
      <w:proofErr w:type="gramStart"/>
      <w:r w:rsidRPr="00502DF6">
        <w:rPr>
          <w:sz w:val="20"/>
          <w:szCs w:val="20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A8638C" w:rsidRPr="00502DF6" w:rsidRDefault="00A8638C" w:rsidP="00502DF6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502DF6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ED5187" w:rsidRDefault="00ED5187" w:rsidP="002A0CA3">
      <w:pPr>
        <w:tabs>
          <w:tab w:val="left" w:pos="709"/>
        </w:tabs>
        <w:ind w:left="709" w:hanging="709"/>
        <w:jc w:val="both"/>
        <w:rPr>
          <w:sz w:val="20"/>
          <w:szCs w:val="20"/>
        </w:rPr>
      </w:pPr>
      <w:r>
        <w:rPr>
          <w:sz w:val="20"/>
          <w:szCs w:val="20"/>
        </w:rPr>
        <w:t>1.3</w:t>
      </w:r>
      <w:r w:rsidR="00502DF6">
        <w:rPr>
          <w:sz w:val="20"/>
          <w:szCs w:val="20"/>
        </w:rPr>
        <w:t xml:space="preserve">.      </w:t>
      </w:r>
      <w:r>
        <w:rPr>
          <w:sz w:val="20"/>
          <w:szCs w:val="20"/>
        </w:rPr>
        <w:t xml:space="preserve">  Базис поставки – </w:t>
      </w:r>
      <w:proofErr w:type="spellStart"/>
      <w:r>
        <w:rPr>
          <w:sz w:val="20"/>
          <w:szCs w:val="20"/>
        </w:rPr>
        <w:t>Маччобинское</w:t>
      </w:r>
      <w:proofErr w:type="spellEnd"/>
      <w:r>
        <w:rPr>
          <w:sz w:val="20"/>
          <w:szCs w:val="20"/>
        </w:rPr>
        <w:t xml:space="preserve"> НГМ, Р</w:t>
      </w:r>
      <w:proofErr w:type="gramStart"/>
      <w:r>
        <w:rPr>
          <w:sz w:val="20"/>
          <w:szCs w:val="20"/>
        </w:rPr>
        <w:t>С(</w:t>
      </w:r>
      <w:proofErr w:type="gramEnd"/>
      <w:r>
        <w:rPr>
          <w:sz w:val="20"/>
          <w:szCs w:val="20"/>
        </w:rPr>
        <w:t>Я), г. Мирный.</w:t>
      </w:r>
    </w:p>
    <w:p w:rsidR="00ED5187" w:rsidRPr="002A0CA3" w:rsidRDefault="002A0CA3" w:rsidP="002A0CA3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1.4.        </w:t>
      </w:r>
      <w:bookmarkStart w:id="0" w:name="_GoBack"/>
      <w:bookmarkEnd w:id="0"/>
      <w:r w:rsidR="00ED5187" w:rsidRPr="002A0CA3">
        <w:rPr>
          <w:sz w:val="20"/>
          <w:szCs w:val="20"/>
        </w:rPr>
        <w:t xml:space="preserve">Срок поставки – не более 15 календарных дней с момента заключения договора. </w:t>
      </w:r>
    </w:p>
    <w:p w:rsidR="00ED5187" w:rsidRDefault="00ED5187" w:rsidP="00ED5187">
      <w:pPr>
        <w:tabs>
          <w:tab w:val="left" w:pos="709"/>
        </w:tabs>
        <w:jc w:val="both"/>
        <w:rPr>
          <w:sz w:val="20"/>
          <w:szCs w:val="20"/>
        </w:rPr>
      </w:pPr>
    </w:p>
    <w:p w:rsidR="00ED5187" w:rsidRDefault="00ED5187" w:rsidP="00ED5187">
      <w:pPr>
        <w:tabs>
          <w:tab w:val="left" w:pos="709"/>
        </w:tabs>
        <w:jc w:val="both"/>
        <w:rPr>
          <w:sz w:val="20"/>
          <w:szCs w:val="20"/>
        </w:rPr>
      </w:pPr>
    </w:p>
    <w:p w:rsidR="00ED5187" w:rsidRDefault="00ED5187" w:rsidP="00ED5187">
      <w:pPr>
        <w:tabs>
          <w:tab w:val="left" w:pos="709"/>
        </w:tabs>
        <w:jc w:val="both"/>
        <w:rPr>
          <w:sz w:val="20"/>
          <w:szCs w:val="20"/>
        </w:rPr>
      </w:pPr>
    </w:p>
    <w:p w:rsidR="00ED5187" w:rsidRDefault="00ED5187" w:rsidP="00ED5187">
      <w:pPr>
        <w:tabs>
          <w:tab w:val="left" w:pos="709"/>
        </w:tabs>
        <w:jc w:val="both"/>
        <w:rPr>
          <w:sz w:val="20"/>
          <w:szCs w:val="20"/>
        </w:rPr>
      </w:pPr>
    </w:p>
    <w:p w:rsidR="00ED5187" w:rsidRDefault="00ED5187" w:rsidP="00ED5187">
      <w:pPr>
        <w:tabs>
          <w:tab w:val="left" w:pos="709"/>
        </w:tabs>
        <w:jc w:val="both"/>
        <w:rPr>
          <w:sz w:val="20"/>
          <w:szCs w:val="20"/>
        </w:rPr>
      </w:pPr>
    </w:p>
    <w:p w:rsidR="00ED5187" w:rsidRDefault="00ED5187" w:rsidP="00ED5187">
      <w:pPr>
        <w:tabs>
          <w:tab w:val="left" w:pos="709"/>
        </w:tabs>
        <w:jc w:val="both"/>
        <w:rPr>
          <w:sz w:val="20"/>
          <w:szCs w:val="20"/>
        </w:rPr>
      </w:pPr>
    </w:p>
    <w:p w:rsidR="00ED5187" w:rsidRDefault="00ED5187" w:rsidP="00ED5187">
      <w:pPr>
        <w:tabs>
          <w:tab w:val="left" w:pos="709"/>
        </w:tabs>
        <w:jc w:val="both"/>
        <w:rPr>
          <w:sz w:val="20"/>
          <w:szCs w:val="20"/>
        </w:rPr>
      </w:pPr>
    </w:p>
    <w:p w:rsidR="00ED5187" w:rsidRDefault="00ED5187" w:rsidP="00ED5187">
      <w:pPr>
        <w:tabs>
          <w:tab w:val="left" w:pos="709"/>
        </w:tabs>
        <w:jc w:val="both"/>
        <w:rPr>
          <w:sz w:val="20"/>
          <w:szCs w:val="20"/>
        </w:rPr>
      </w:pPr>
    </w:p>
    <w:p w:rsidR="00ED5187" w:rsidRPr="00ED5187" w:rsidRDefault="00ED5187" w:rsidP="00ED5187">
      <w:pPr>
        <w:tabs>
          <w:tab w:val="left" w:pos="709"/>
        </w:tabs>
        <w:jc w:val="both"/>
        <w:rPr>
          <w:sz w:val="20"/>
          <w:szCs w:val="20"/>
        </w:rPr>
      </w:pPr>
    </w:p>
    <w:p w:rsidR="00A8638C" w:rsidRDefault="00A8638C" w:rsidP="00A8638C">
      <w:pPr>
        <w:rPr>
          <w:lang w:bidi="ru-RU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7"/>
        <w:gridCol w:w="2329"/>
        <w:gridCol w:w="2794"/>
      </w:tblGrid>
      <w:tr w:rsidR="00A8638C" w:rsidRPr="00603E92" w:rsidTr="00F42A89">
        <w:tc>
          <w:tcPr>
            <w:tcW w:w="4587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29" w:type="dxa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A8638C" w:rsidRPr="00603E92" w:rsidTr="002E602F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2E602F" w:rsidRPr="00603E92" w:rsidTr="002E602F">
        <w:tc>
          <w:tcPr>
            <w:tcW w:w="4587" w:type="dxa"/>
            <w:shd w:val="clear" w:color="auto" w:fill="auto"/>
            <w:vAlign w:val="center"/>
          </w:tcPr>
          <w:p w:rsidR="002E602F" w:rsidRDefault="002E602F" w:rsidP="006C36F4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2E602F" w:rsidRPr="00603E92" w:rsidRDefault="002E602F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2E602F" w:rsidRDefault="002E602F" w:rsidP="0060197D">
            <w:pPr>
              <w:rPr>
                <w:sz w:val="24"/>
                <w:szCs w:val="24"/>
              </w:rPr>
            </w:pPr>
          </w:p>
        </w:tc>
      </w:tr>
      <w:tr w:rsidR="002E602F" w:rsidRPr="00603E92" w:rsidTr="002E602F">
        <w:tc>
          <w:tcPr>
            <w:tcW w:w="4587" w:type="dxa"/>
            <w:shd w:val="clear" w:color="auto" w:fill="auto"/>
            <w:vAlign w:val="center"/>
          </w:tcPr>
          <w:p w:rsidR="002E602F" w:rsidRDefault="002E602F" w:rsidP="006C36F4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2E602F" w:rsidRPr="00603E92" w:rsidRDefault="002E602F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2E602F" w:rsidRDefault="002E602F" w:rsidP="0060197D">
            <w:pPr>
              <w:rPr>
                <w:sz w:val="24"/>
                <w:szCs w:val="24"/>
              </w:rPr>
            </w:pPr>
          </w:p>
        </w:tc>
      </w:tr>
      <w:tr w:rsidR="009B6E92" w:rsidRPr="00603E92" w:rsidTr="002E602F">
        <w:tc>
          <w:tcPr>
            <w:tcW w:w="4587" w:type="dxa"/>
            <w:shd w:val="clear" w:color="auto" w:fill="auto"/>
            <w:vAlign w:val="center"/>
          </w:tcPr>
          <w:p w:rsidR="009B6E92" w:rsidRPr="00603E92" w:rsidRDefault="009B6E92" w:rsidP="00F42A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9B6E92" w:rsidRPr="00603E92" w:rsidRDefault="009B6E92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9B6E92" w:rsidRPr="00603E92" w:rsidRDefault="009B6E92" w:rsidP="009B6E92">
            <w:pPr>
              <w:rPr>
                <w:sz w:val="24"/>
                <w:szCs w:val="24"/>
              </w:rPr>
            </w:pPr>
          </w:p>
        </w:tc>
      </w:tr>
      <w:tr w:rsidR="00A8638C" w:rsidRPr="00603E92" w:rsidTr="00F42A89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</w:tbl>
    <w:p w:rsidR="0034059E" w:rsidRDefault="0034059E" w:rsidP="000E6BCC"/>
    <w:sectPr w:rsidR="0034059E" w:rsidSect="00A863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73696"/>
    <w:multiLevelType w:val="multilevel"/>
    <w:tmpl w:val="B66600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400C9"/>
    <w:rsid w:val="00043494"/>
    <w:rsid w:val="000435A3"/>
    <w:rsid w:val="000542AA"/>
    <w:rsid w:val="000566B3"/>
    <w:rsid w:val="00062E62"/>
    <w:rsid w:val="000642AC"/>
    <w:rsid w:val="000658F7"/>
    <w:rsid w:val="00067C72"/>
    <w:rsid w:val="000703BD"/>
    <w:rsid w:val="00073144"/>
    <w:rsid w:val="000769CA"/>
    <w:rsid w:val="000801BE"/>
    <w:rsid w:val="000932DC"/>
    <w:rsid w:val="00093591"/>
    <w:rsid w:val="00095B98"/>
    <w:rsid w:val="000A442E"/>
    <w:rsid w:val="000A5668"/>
    <w:rsid w:val="000C2184"/>
    <w:rsid w:val="000C6D09"/>
    <w:rsid w:val="000D1466"/>
    <w:rsid w:val="000D17E7"/>
    <w:rsid w:val="000D7B70"/>
    <w:rsid w:val="000E54F1"/>
    <w:rsid w:val="000E6BCC"/>
    <w:rsid w:val="000F03CF"/>
    <w:rsid w:val="000F51A1"/>
    <w:rsid w:val="000F5A6E"/>
    <w:rsid w:val="000F66AC"/>
    <w:rsid w:val="001044CF"/>
    <w:rsid w:val="0010664E"/>
    <w:rsid w:val="001105DB"/>
    <w:rsid w:val="0012640F"/>
    <w:rsid w:val="00130802"/>
    <w:rsid w:val="00134F92"/>
    <w:rsid w:val="00135670"/>
    <w:rsid w:val="001357D5"/>
    <w:rsid w:val="00135DE6"/>
    <w:rsid w:val="00150AF6"/>
    <w:rsid w:val="00152116"/>
    <w:rsid w:val="00152A14"/>
    <w:rsid w:val="0015429A"/>
    <w:rsid w:val="00166C23"/>
    <w:rsid w:val="00166CB0"/>
    <w:rsid w:val="001729C4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E1596"/>
    <w:rsid w:val="001E18BA"/>
    <w:rsid w:val="001E2E3D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1FF7"/>
    <w:rsid w:val="002646D7"/>
    <w:rsid w:val="002715FB"/>
    <w:rsid w:val="00280782"/>
    <w:rsid w:val="00291A37"/>
    <w:rsid w:val="00291C1A"/>
    <w:rsid w:val="00294CB1"/>
    <w:rsid w:val="0029540B"/>
    <w:rsid w:val="002A0CA3"/>
    <w:rsid w:val="002A1DEC"/>
    <w:rsid w:val="002A2A9A"/>
    <w:rsid w:val="002A3F96"/>
    <w:rsid w:val="002A4FE3"/>
    <w:rsid w:val="002A7FD2"/>
    <w:rsid w:val="002B053E"/>
    <w:rsid w:val="002B194A"/>
    <w:rsid w:val="002B1E73"/>
    <w:rsid w:val="002B4993"/>
    <w:rsid w:val="002C5F55"/>
    <w:rsid w:val="002C6BCC"/>
    <w:rsid w:val="002D40AF"/>
    <w:rsid w:val="002E50BF"/>
    <w:rsid w:val="002E602F"/>
    <w:rsid w:val="002E76C4"/>
    <w:rsid w:val="002F4701"/>
    <w:rsid w:val="003033C9"/>
    <w:rsid w:val="003143CD"/>
    <w:rsid w:val="003157DD"/>
    <w:rsid w:val="003161ED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374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7397"/>
    <w:rsid w:val="003B101F"/>
    <w:rsid w:val="003B47D6"/>
    <w:rsid w:val="003C1E17"/>
    <w:rsid w:val="003C2AE1"/>
    <w:rsid w:val="003D16CF"/>
    <w:rsid w:val="003D2949"/>
    <w:rsid w:val="003D46AC"/>
    <w:rsid w:val="003E5521"/>
    <w:rsid w:val="003F0AF2"/>
    <w:rsid w:val="003F1BF5"/>
    <w:rsid w:val="003F7688"/>
    <w:rsid w:val="00410136"/>
    <w:rsid w:val="0041037F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1D44"/>
    <w:rsid w:val="004E2E03"/>
    <w:rsid w:val="004F08B2"/>
    <w:rsid w:val="004F5B4E"/>
    <w:rsid w:val="00502D44"/>
    <w:rsid w:val="00502DF6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4C7C"/>
    <w:rsid w:val="0058557C"/>
    <w:rsid w:val="00597ADD"/>
    <w:rsid w:val="005A5573"/>
    <w:rsid w:val="005B495A"/>
    <w:rsid w:val="005B50D9"/>
    <w:rsid w:val="005B6110"/>
    <w:rsid w:val="005B7535"/>
    <w:rsid w:val="005C2E1D"/>
    <w:rsid w:val="005C2E39"/>
    <w:rsid w:val="005C3098"/>
    <w:rsid w:val="005E1085"/>
    <w:rsid w:val="005F2031"/>
    <w:rsid w:val="00600B02"/>
    <w:rsid w:val="0060134B"/>
    <w:rsid w:val="0060197D"/>
    <w:rsid w:val="00605374"/>
    <w:rsid w:val="006059BB"/>
    <w:rsid w:val="00610484"/>
    <w:rsid w:val="00616531"/>
    <w:rsid w:val="00622A6F"/>
    <w:rsid w:val="00624629"/>
    <w:rsid w:val="00627BD2"/>
    <w:rsid w:val="00631D6D"/>
    <w:rsid w:val="00632836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918ED"/>
    <w:rsid w:val="00692176"/>
    <w:rsid w:val="00696F5F"/>
    <w:rsid w:val="006A72CA"/>
    <w:rsid w:val="006B3E3D"/>
    <w:rsid w:val="006B7C9B"/>
    <w:rsid w:val="006C36F4"/>
    <w:rsid w:val="006C6FF6"/>
    <w:rsid w:val="006D089A"/>
    <w:rsid w:val="006E2520"/>
    <w:rsid w:val="006E3283"/>
    <w:rsid w:val="006E3F06"/>
    <w:rsid w:val="006E6295"/>
    <w:rsid w:val="006F071E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7F43"/>
    <w:rsid w:val="00781E89"/>
    <w:rsid w:val="007822D6"/>
    <w:rsid w:val="00786108"/>
    <w:rsid w:val="0079393A"/>
    <w:rsid w:val="00794466"/>
    <w:rsid w:val="007B28AF"/>
    <w:rsid w:val="007C3145"/>
    <w:rsid w:val="007C42DF"/>
    <w:rsid w:val="007C5E57"/>
    <w:rsid w:val="007D1AE0"/>
    <w:rsid w:val="007D4784"/>
    <w:rsid w:val="007E0692"/>
    <w:rsid w:val="007E1DE8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A13"/>
    <w:rsid w:val="00877BAC"/>
    <w:rsid w:val="00880CD7"/>
    <w:rsid w:val="00887383"/>
    <w:rsid w:val="00890313"/>
    <w:rsid w:val="008A2C96"/>
    <w:rsid w:val="008A58B5"/>
    <w:rsid w:val="008A7087"/>
    <w:rsid w:val="008B2A5F"/>
    <w:rsid w:val="008C2398"/>
    <w:rsid w:val="008C67C4"/>
    <w:rsid w:val="008C7D01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9039BE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82B74"/>
    <w:rsid w:val="009870AB"/>
    <w:rsid w:val="00990CCD"/>
    <w:rsid w:val="009A2C3B"/>
    <w:rsid w:val="009B0712"/>
    <w:rsid w:val="009B6E92"/>
    <w:rsid w:val="009B7607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10322"/>
    <w:rsid w:val="00A11B12"/>
    <w:rsid w:val="00A11DF9"/>
    <w:rsid w:val="00A141C8"/>
    <w:rsid w:val="00A141FC"/>
    <w:rsid w:val="00A15459"/>
    <w:rsid w:val="00A21B81"/>
    <w:rsid w:val="00A27D47"/>
    <w:rsid w:val="00A30130"/>
    <w:rsid w:val="00A32968"/>
    <w:rsid w:val="00A32B33"/>
    <w:rsid w:val="00A42101"/>
    <w:rsid w:val="00A4383F"/>
    <w:rsid w:val="00A51BD9"/>
    <w:rsid w:val="00A52EC9"/>
    <w:rsid w:val="00A54778"/>
    <w:rsid w:val="00A665B0"/>
    <w:rsid w:val="00A67246"/>
    <w:rsid w:val="00A70220"/>
    <w:rsid w:val="00A70233"/>
    <w:rsid w:val="00A720A4"/>
    <w:rsid w:val="00A776E9"/>
    <w:rsid w:val="00A8638C"/>
    <w:rsid w:val="00A86811"/>
    <w:rsid w:val="00A90173"/>
    <w:rsid w:val="00A955BA"/>
    <w:rsid w:val="00AA624F"/>
    <w:rsid w:val="00AA7EFD"/>
    <w:rsid w:val="00AB447E"/>
    <w:rsid w:val="00AC18A7"/>
    <w:rsid w:val="00AC1A05"/>
    <w:rsid w:val="00AC3849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5454"/>
    <w:rsid w:val="00B566C0"/>
    <w:rsid w:val="00B57E53"/>
    <w:rsid w:val="00B660C4"/>
    <w:rsid w:val="00B7054F"/>
    <w:rsid w:val="00B71012"/>
    <w:rsid w:val="00B810A7"/>
    <w:rsid w:val="00B84BDB"/>
    <w:rsid w:val="00B87039"/>
    <w:rsid w:val="00B947EE"/>
    <w:rsid w:val="00BA1937"/>
    <w:rsid w:val="00BA6ED0"/>
    <w:rsid w:val="00BB23F1"/>
    <w:rsid w:val="00BB7F1B"/>
    <w:rsid w:val="00BC1DB2"/>
    <w:rsid w:val="00BC2993"/>
    <w:rsid w:val="00BC32E0"/>
    <w:rsid w:val="00BC4EF7"/>
    <w:rsid w:val="00BD575D"/>
    <w:rsid w:val="00BE2CCE"/>
    <w:rsid w:val="00BF511B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D6A"/>
    <w:rsid w:val="00D00EC2"/>
    <w:rsid w:val="00D162DC"/>
    <w:rsid w:val="00D20196"/>
    <w:rsid w:val="00D21CAF"/>
    <w:rsid w:val="00D30416"/>
    <w:rsid w:val="00D31DE7"/>
    <w:rsid w:val="00D37B02"/>
    <w:rsid w:val="00D40098"/>
    <w:rsid w:val="00D44C26"/>
    <w:rsid w:val="00D522FD"/>
    <w:rsid w:val="00D567AF"/>
    <w:rsid w:val="00D568AB"/>
    <w:rsid w:val="00D61A97"/>
    <w:rsid w:val="00D71CAB"/>
    <w:rsid w:val="00D73A9D"/>
    <w:rsid w:val="00D75111"/>
    <w:rsid w:val="00D81CC2"/>
    <w:rsid w:val="00D91EB6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371"/>
    <w:rsid w:val="00DE46F7"/>
    <w:rsid w:val="00DE4889"/>
    <w:rsid w:val="00DF73B8"/>
    <w:rsid w:val="00E026EC"/>
    <w:rsid w:val="00E068EB"/>
    <w:rsid w:val="00E17DF5"/>
    <w:rsid w:val="00E21E7C"/>
    <w:rsid w:val="00E33403"/>
    <w:rsid w:val="00E431EB"/>
    <w:rsid w:val="00E433B5"/>
    <w:rsid w:val="00E46F0F"/>
    <w:rsid w:val="00E471AE"/>
    <w:rsid w:val="00E5332A"/>
    <w:rsid w:val="00E61155"/>
    <w:rsid w:val="00E642C0"/>
    <w:rsid w:val="00E64DB9"/>
    <w:rsid w:val="00E64E3B"/>
    <w:rsid w:val="00E72908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D4C06"/>
    <w:rsid w:val="00ED5187"/>
    <w:rsid w:val="00EF13F3"/>
    <w:rsid w:val="00EF652A"/>
    <w:rsid w:val="00F04E5B"/>
    <w:rsid w:val="00F0676D"/>
    <w:rsid w:val="00F2215E"/>
    <w:rsid w:val="00F22527"/>
    <w:rsid w:val="00F33502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4976"/>
    <w:rsid w:val="00F84D1B"/>
    <w:rsid w:val="00F91D2A"/>
    <w:rsid w:val="00F9540B"/>
    <w:rsid w:val="00F95F5A"/>
    <w:rsid w:val="00F96082"/>
    <w:rsid w:val="00FA2083"/>
    <w:rsid w:val="00FA628F"/>
    <w:rsid w:val="00FA7EFB"/>
    <w:rsid w:val="00FB6833"/>
    <w:rsid w:val="00FC14A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Евсеева Алена Семеновна</cp:lastModifiedBy>
  <cp:revision>2</cp:revision>
  <cp:lastPrinted>2014-08-15T04:34:00Z</cp:lastPrinted>
  <dcterms:created xsi:type="dcterms:W3CDTF">2015-05-18T09:39:00Z</dcterms:created>
  <dcterms:modified xsi:type="dcterms:W3CDTF">2015-05-18T09:39:00Z</dcterms:modified>
</cp:coreProperties>
</file>